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9F99F" w14:textId="77777777" w:rsidR="00AB17B2" w:rsidRDefault="00AB17B2" w:rsidP="00166B72">
      <w:pPr>
        <w:ind w:right="142"/>
        <w:jc w:val="center"/>
        <w:rPr>
          <w:rFonts w:ascii="Verdana" w:hAnsi="Verdana"/>
          <w:b/>
          <w:color w:val="002060"/>
          <w:sz w:val="36"/>
          <w:szCs w:val="36"/>
        </w:rPr>
      </w:pPr>
      <w:r w:rsidRPr="00AB17B2">
        <w:rPr>
          <w:rFonts w:ascii="Verdana" w:hAnsi="Verdana"/>
          <w:b/>
          <w:color w:val="002060"/>
          <w:sz w:val="36"/>
          <w:szCs w:val="36"/>
        </w:rPr>
        <w:t>Industria, commercio e logistica: il Nord Ovest driver del Paese</w:t>
      </w:r>
    </w:p>
    <w:p w14:paraId="0A1CA7E2" w14:textId="2F03AD09" w:rsidR="00166B72" w:rsidRPr="00B16D29" w:rsidRDefault="002025BE" w:rsidP="00166B72">
      <w:pPr>
        <w:ind w:right="142"/>
        <w:jc w:val="center"/>
        <w:rPr>
          <w:rFonts w:ascii="Verdana" w:hAnsi="Verdana"/>
          <w:bCs/>
          <w:i/>
          <w:iCs/>
          <w:color w:val="002060"/>
          <w:sz w:val="28"/>
          <w:szCs w:val="22"/>
        </w:rPr>
      </w:pPr>
      <w:r>
        <w:rPr>
          <w:rFonts w:ascii="Verdana" w:hAnsi="Verdana"/>
          <w:bCs/>
          <w:i/>
          <w:iCs/>
          <w:color w:val="002060"/>
          <w:sz w:val="28"/>
          <w:szCs w:val="22"/>
        </w:rPr>
        <w:t xml:space="preserve">Le </w:t>
      </w:r>
      <w:r w:rsidR="00AB17B2">
        <w:rPr>
          <w:rFonts w:ascii="Verdana" w:hAnsi="Verdana"/>
          <w:bCs/>
          <w:i/>
          <w:iCs/>
          <w:color w:val="002060"/>
          <w:sz w:val="28"/>
          <w:szCs w:val="22"/>
        </w:rPr>
        <w:t>prospettive industriali e logistiche dell’area trainante del Paese, al confronto tra aziende, associazioni e politica.</w:t>
      </w:r>
      <w:r>
        <w:rPr>
          <w:rFonts w:ascii="Verdana" w:hAnsi="Verdana"/>
          <w:bCs/>
          <w:i/>
          <w:iCs/>
          <w:color w:val="002060"/>
          <w:sz w:val="28"/>
          <w:szCs w:val="22"/>
        </w:rPr>
        <w:t xml:space="preserve"> Alla </w:t>
      </w:r>
      <w:r w:rsidR="00FB5C18" w:rsidRPr="00B16D29">
        <w:rPr>
          <w:rFonts w:ascii="Verdana" w:hAnsi="Verdana"/>
          <w:bCs/>
          <w:i/>
          <w:iCs/>
          <w:color w:val="002060"/>
          <w:sz w:val="28"/>
          <w:szCs w:val="22"/>
        </w:rPr>
        <w:t>VI edizione</w:t>
      </w:r>
      <w:r w:rsidR="0069792A" w:rsidRPr="00B16D29">
        <w:rPr>
          <w:rFonts w:ascii="Verdana" w:hAnsi="Verdana"/>
          <w:bCs/>
          <w:i/>
          <w:iCs/>
          <w:color w:val="002060"/>
          <w:sz w:val="28"/>
          <w:szCs w:val="22"/>
        </w:rPr>
        <w:t xml:space="preserve"> </w:t>
      </w:r>
      <w:r w:rsidR="00166B72" w:rsidRPr="00B16D29">
        <w:rPr>
          <w:rFonts w:ascii="Verdana" w:hAnsi="Verdana"/>
          <w:bCs/>
          <w:i/>
          <w:iCs/>
          <w:color w:val="002060"/>
          <w:sz w:val="28"/>
          <w:szCs w:val="22"/>
        </w:rPr>
        <w:t>Shipping, Forwarding&amp;Logistics</w:t>
      </w:r>
      <w:r w:rsidR="007F1B8C" w:rsidRPr="00B16D29">
        <w:rPr>
          <w:rFonts w:ascii="Verdana" w:hAnsi="Verdana"/>
          <w:bCs/>
          <w:i/>
          <w:iCs/>
          <w:color w:val="002060"/>
          <w:sz w:val="28"/>
          <w:szCs w:val="22"/>
        </w:rPr>
        <w:t xml:space="preserve"> </w:t>
      </w:r>
      <w:r w:rsidR="00166B72" w:rsidRPr="00B16D29">
        <w:rPr>
          <w:rFonts w:ascii="Verdana" w:hAnsi="Verdana"/>
          <w:bCs/>
          <w:i/>
          <w:iCs/>
          <w:color w:val="002060"/>
          <w:sz w:val="28"/>
          <w:szCs w:val="22"/>
        </w:rPr>
        <w:t>meet Industry</w:t>
      </w:r>
      <w:r w:rsidR="00B16D29">
        <w:rPr>
          <w:rFonts w:ascii="Verdana" w:hAnsi="Verdana"/>
          <w:bCs/>
          <w:i/>
          <w:iCs/>
          <w:color w:val="002060"/>
          <w:sz w:val="28"/>
          <w:szCs w:val="22"/>
        </w:rPr>
        <w:t xml:space="preserve">, </w:t>
      </w:r>
      <w:r w:rsidR="0069792A" w:rsidRPr="00907466">
        <w:rPr>
          <w:rFonts w:ascii="Verdana" w:hAnsi="Verdana"/>
          <w:bCs/>
          <w:i/>
          <w:iCs/>
          <w:color w:val="002060"/>
          <w:sz w:val="28"/>
          <w:szCs w:val="22"/>
        </w:rPr>
        <w:t>il 9, 10 e 11 marzo a Milano e in live streaming.</w:t>
      </w:r>
      <w:r w:rsidR="00130BE7" w:rsidRPr="00907466">
        <w:rPr>
          <w:rFonts w:ascii="Verdana" w:hAnsi="Verdana"/>
          <w:bCs/>
          <w:i/>
          <w:iCs/>
          <w:color w:val="002060"/>
          <w:sz w:val="28"/>
          <w:szCs w:val="22"/>
        </w:rPr>
        <w:t xml:space="preserve"> </w:t>
      </w:r>
    </w:p>
    <w:p w14:paraId="0B32FAC2" w14:textId="77777777" w:rsidR="00166B72" w:rsidRPr="00907466" w:rsidRDefault="00166B72" w:rsidP="00166B72">
      <w:pPr>
        <w:ind w:right="142"/>
        <w:jc w:val="both"/>
        <w:rPr>
          <w:rFonts w:ascii="Verdana" w:hAnsi="Verdana"/>
        </w:rPr>
      </w:pPr>
    </w:p>
    <w:p w14:paraId="570C52AD" w14:textId="15A83A7E" w:rsidR="00FE0A69" w:rsidRDefault="00143717" w:rsidP="00FE0A69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907466">
        <w:rPr>
          <w:rFonts w:ascii="Verdana" w:hAnsi="Verdana"/>
          <w:i/>
          <w:iCs/>
          <w:sz w:val="22"/>
          <w:szCs w:val="22"/>
        </w:rPr>
        <w:t xml:space="preserve">Milano, </w:t>
      </w:r>
      <w:r w:rsidR="00390267">
        <w:rPr>
          <w:rFonts w:ascii="Verdana" w:hAnsi="Verdana"/>
          <w:i/>
          <w:iCs/>
          <w:sz w:val="22"/>
          <w:szCs w:val="22"/>
        </w:rPr>
        <w:t xml:space="preserve">1 marzo </w:t>
      </w:r>
      <w:r w:rsidR="00166B72" w:rsidRPr="00907466">
        <w:rPr>
          <w:rFonts w:ascii="Verdana" w:hAnsi="Verdana"/>
          <w:i/>
          <w:iCs/>
          <w:sz w:val="22"/>
          <w:szCs w:val="22"/>
        </w:rPr>
        <w:t>202</w:t>
      </w:r>
      <w:r w:rsidR="005958ED" w:rsidRPr="00907466">
        <w:rPr>
          <w:rFonts w:ascii="Verdana" w:hAnsi="Verdana"/>
          <w:i/>
          <w:iCs/>
          <w:sz w:val="22"/>
          <w:szCs w:val="22"/>
        </w:rPr>
        <w:t>2</w:t>
      </w:r>
      <w:r w:rsidR="00166B72" w:rsidRPr="00907466">
        <w:rPr>
          <w:rFonts w:ascii="Verdana" w:hAnsi="Verdana"/>
          <w:i/>
          <w:iCs/>
          <w:sz w:val="22"/>
          <w:szCs w:val="22"/>
        </w:rPr>
        <w:t>.</w:t>
      </w:r>
      <w:r w:rsidR="00166B72" w:rsidRPr="00907466">
        <w:rPr>
          <w:rFonts w:ascii="Verdana" w:hAnsi="Verdana"/>
          <w:sz w:val="22"/>
          <w:szCs w:val="22"/>
        </w:rPr>
        <w:t xml:space="preserve"> </w:t>
      </w:r>
      <w:r w:rsidR="00FE0A69">
        <w:rPr>
          <w:rFonts w:ascii="Verdana" w:hAnsi="Verdana"/>
          <w:sz w:val="22"/>
          <w:szCs w:val="22"/>
        </w:rPr>
        <w:t xml:space="preserve">Come è cambiato il tessuto industriale del Nord-Ovest dai tempi del Triangolo Industriale a oggi? </w:t>
      </w:r>
      <w:r w:rsidR="00FE0A69" w:rsidRPr="00C35006">
        <w:rPr>
          <w:rFonts w:ascii="Verdana" w:hAnsi="Verdana"/>
          <w:sz w:val="22"/>
          <w:szCs w:val="22"/>
        </w:rPr>
        <w:t>Shipping, Forwarding&amp;Logistics meet Industry</w:t>
      </w:r>
      <w:r w:rsidR="00FE0A69">
        <w:rPr>
          <w:rFonts w:ascii="Verdana" w:hAnsi="Verdana"/>
          <w:sz w:val="22"/>
          <w:szCs w:val="22"/>
        </w:rPr>
        <w:t xml:space="preserve"> ospita, il prossimo 10 marzo, il convegno </w:t>
      </w:r>
      <w:r w:rsidR="00FE0A69" w:rsidRPr="00FE0A69">
        <w:rPr>
          <w:rFonts w:ascii="Verdana" w:hAnsi="Verdana"/>
          <w:b/>
          <w:bCs/>
          <w:i/>
          <w:iCs/>
          <w:sz w:val="22"/>
          <w:szCs w:val="22"/>
        </w:rPr>
        <w:t>Industria, commercio e logistica: il Nord Ovest driver del Paes</w:t>
      </w:r>
      <w:r w:rsidR="00FE0A69">
        <w:rPr>
          <w:rFonts w:ascii="Verdana" w:hAnsi="Verdana"/>
          <w:b/>
          <w:bCs/>
          <w:i/>
          <w:iCs/>
          <w:sz w:val="22"/>
          <w:szCs w:val="22"/>
        </w:rPr>
        <w:t xml:space="preserve">e. </w:t>
      </w:r>
      <w:r w:rsidR="00FE0A69">
        <w:rPr>
          <w:rFonts w:ascii="Verdana" w:hAnsi="Verdana"/>
          <w:sz w:val="22"/>
          <w:szCs w:val="22"/>
        </w:rPr>
        <w:t>La sessione, organizzata da ALSEA, coinvolge</w:t>
      </w:r>
      <w:r w:rsidR="00FE0A69" w:rsidRPr="00AB17B2">
        <w:rPr>
          <w:rFonts w:ascii="Verdana" w:hAnsi="Verdana"/>
          <w:sz w:val="22"/>
          <w:szCs w:val="22"/>
        </w:rPr>
        <w:t xml:space="preserve"> il mondo logistico produttivo e </w:t>
      </w:r>
      <w:r w:rsidR="00FE0A69">
        <w:rPr>
          <w:rFonts w:ascii="Verdana" w:hAnsi="Verdana"/>
          <w:sz w:val="22"/>
          <w:szCs w:val="22"/>
        </w:rPr>
        <w:t>la politica: saranno presenti gli Assessori ai trasporti Terzi</w:t>
      </w:r>
      <w:r w:rsidR="00465486">
        <w:rPr>
          <w:rFonts w:ascii="Verdana" w:hAnsi="Verdana"/>
          <w:sz w:val="22"/>
          <w:szCs w:val="22"/>
        </w:rPr>
        <w:t xml:space="preserve"> </w:t>
      </w:r>
      <w:r w:rsidR="00FE0A69">
        <w:rPr>
          <w:rFonts w:ascii="Verdana" w:hAnsi="Verdana"/>
          <w:sz w:val="22"/>
          <w:szCs w:val="22"/>
        </w:rPr>
        <w:t>e Gabusi delle Regioni Lombardia</w:t>
      </w:r>
      <w:r w:rsidR="00465486">
        <w:rPr>
          <w:rFonts w:ascii="Verdana" w:hAnsi="Verdana"/>
          <w:sz w:val="22"/>
          <w:szCs w:val="22"/>
        </w:rPr>
        <w:t xml:space="preserve"> </w:t>
      </w:r>
      <w:r w:rsidR="00FE0A69">
        <w:rPr>
          <w:rFonts w:ascii="Verdana" w:hAnsi="Verdana"/>
          <w:sz w:val="22"/>
          <w:szCs w:val="22"/>
        </w:rPr>
        <w:t>e Piemonte.</w:t>
      </w:r>
    </w:p>
    <w:p w14:paraId="7760C902" w14:textId="1A5E0889" w:rsidR="00FE0A69" w:rsidRDefault="00FE0A69" w:rsidP="004C4C77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458CDF6F" w14:textId="0F136D30" w:rsidR="00AB17B2" w:rsidRDefault="00F8426B" w:rsidP="004C4C77">
      <w:p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Dagli anni ’70 a oggi i</w:t>
      </w:r>
      <w:r w:rsidR="00AB17B2">
        <w:rPr>
          <w:rFonts w:ascii="Verdana" w:hAnsi="Verdana"/>
          <w:sz w:val="22"/>
          <w:szCs w:val="22"/>
        </w:rPr>
        <w:t>l prodotto interno lordo è ancora leader nel Paese, anche se l’industria pesante concentrata nei capoluoghi delle tre regioni non c’</w:t>
      </w:r>
      <w:r w:rsidR="00C35006">
        <w:rPr>
          <w:rFonts w:ascii="Verdana" w:hAnsi="Verdana"/>
          <w:sz w:val="22"/>
          <w:szCs w:val="22"/>
        </w:rPr>
        <w:t>è più. Si è invece passati da una struttura basata su poli integrati al proprio interno a una basata su vaste aree produttive, molto più interconnesse tra di loro. Per questo la logistica e le infrastrutture sono diventate fondamentali per lo sviluppo. E proprio sulle infrastrutture e sui servizi alla logistica paradossalmente il Nord-Ovest va in difficoltà.</w:t>
      </w:r>
    </w:p>
    <w:p w14:paraId="49D24A3E" w14:textId="77777777" w:rsidR="00C35006" w:rsidRDefault="00C35006" w:rsidP="004C4C77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02D91977" w14:textId="52A6C713" w:rsidR="00C35006" w:rsidRDefault="00AB17B2" w:rsidP="00C35006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AB17B2">
        <w:rPr>
          <w:rFonts w:ascii="Verdana" w:hAnsi="Verdana"/>
          <w:sz w:val="22"/>
          <w:szCs w:val="22"/>
        </w:rPr>
        <w:t xml:space="preserve">Le autostrade liguri, la Torino Lione, il terzo valico, le infrastrutture al servizio dei valichi e quelle dei porti sono temi di cui si dibatte da decenni ma che ancora devono trovare una soluzione. Le tre Regioni necessitano di una spinta comune, superando i confini geografici e ragionando come un’unica Macro Regione. La logistica, il commercio e l’industria non hanno confini geografici: la connettività di un Paese decide le sorti del Paese stesso. </w:t>
      </w:r>
    </w:p>
    <w:p w14:paraId="633005FB" w14:textId="44626578" w:rsidR="00294219" w:rsidRDefault="00294219" w:rsidP="00C35006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0DDB8D08" w14:textId="05F10931" w:rsidR="00294219" w:rsidRDefault="009B1084" w:rsidP="00C35006">
      <w:p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“</w:t>
      </w:r>
      <w:r w:rsidR="003F3AA9">
        <w:rPr>
          <w:rFonts w:ascii="Verdana" w:hAnsi="Verdana"/>
          <w:sz w:val="22"/>
          <w:szCs w:val="22"/>
        </w:rPr>
        <w:t xml:space="preserve">Dal Nord Ovest è partito il boom economico del dopoguerra e da qui lanciamo un appello all’unitarietà per risolvere le criticità infrastrutturali e burocratiche che frenano l’economia nazionale. </w:t>
      </w:r>
      <w:r>
        <w:rPr>
          <w:rFonts w:ascii="Verdana" w:hAnsi="Verdana"/>
          <w:sz w:val="22"/>
          <w:szCs w:val="22"/>
        </w:rPr>
        <w:t xml:space="preserve">- </w:t>
      </w:r>
      <w:r w:rsidR="00465486">
        <w:rPr>
          <w:rFonts w:ascii="Verdana" w:hAnsi="Verdana"/>
          <w:sz w:val="22"/>
          <w:szCs w:val="22"/>
        </w:rPr>
        <w:t>Afferma</w:t>
      </w:r>
      <w:r>
        <w:rPr>
          <w:rFonts w:ascii="Verdana" w:hAnsi="Verdana"/>
          <w:sz w:val="22"/>
          <w:szCs w:val="22"/>
        </w:rPr>
        <w:t xml:space="preserve"> Betty Schiavoni, Presidente di Alsea - </w:t>
      </w:r>
      <w:r w:rsidR="003F3AA9">
        <w:rPr>
          <w:rFonts w:ascii="Verdana" w:hAnsi="Verdana"/>
          <w:sz w:val="22"/>
          <w:szCs w:val="22"/>
        </w:rPr>
        <w:t>Industria, Commercio, artigianato, politica e mondo della logistica e dei trasporti devono lavorare insieme per colmare il gap logistico che l’Italia presenta nei confronti dei principali competitors globali.</w:t>
      </w:r>
      <w:r w:rsidR="00B507BB">
        <w:rPr>
          <w:rFonts w:ascii="Verdana" w:hAnsi="Verdana"/>
          <w:sz w:val="22"/>
          <w:szCs w:val="22"/>
        </w:rPr>
        <w:t xml:space="preserve"> La logistica non è solo di chi la fa ma è un patrimonio indispensabile di un Paese, di cui ne determina le fortune nel mondo sempre più globalizzato di oggi.</w:t>
      </w:r>
      <w:r w:rsidR="00465486">
        <w:rPr>
          <w:rFonts w:ascii="Verdana" w:hAnsi="Verdana"/>
          <w:sz w:val="22"/>
          <w:szCs w:val="22"/>
        </w:rPr>
        <w:t>”</w:t>
      </w:r>
    </w:p>
    <w:p w14:paraId="2ACB9E3D" w14:textId="77777777" w:rsidR="00C35006" w:rsidRDefault="00C35006" w:rsidP="00C35006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683BEAD1" w14:textId="70A18E9D" w:rsidR="00C35006" w:rsidRDefault="00F8426B" w:rsidP="00C35006">
      <w:p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Il convegno è moderato da </w:t>
      </w:r>
      <w:r w:rsidR="00C35006" w:rsidRPr="00C35006">
        <w:rPr>
          <w:rFonts w:ascii="Verdana" w:hAnsi="Verdana"/>
          <w:sz w:val="22"/>
          <w:szCs w:val="22"/>
        </w:rPr>
        <w:t xml:space="preserve">Maria Pia Giannetta, </w:t>
      </w:r>
      <w:r w:rsidR="00C35006">
        <w:rPr>
          <w:rFonts w:ascii="Verdana" w:hAnsi="Verdana"/>
          <w:sz w:val="22"/>
          <w:szCs w:val="22"/>
        </w:rPr>
        <w:t xml:space="preserve">Redattrice di </w:t>
      </w:r>
      <w:r w:rsidR="00C35006" w:rsidRPr="00C35006">
        <w:rPr>
          <w:rFonts w:ascii="Verdana" w:hAnsi="Verdana"/>
          <w:sz w:val="22"/>
          <w:szCs w:val="22"/>
        </w:rPr>
        <w:t>Telelombardia</w:t>
      </w:r>
      <w:r>
        <w:rPr>
          <w:rFonts w:ascii="Verdana" w:hAnsi="Verdana"/>
          <w:sz w:val="22"/>
          <w:szCs w:val="22"/>
        </w:rPr>
        <w:t xml:space="preserve"> e ospiterà gl</w:t>
      </w:r>
      <w:r w:rsidR="00C35006">
        <w:rPr>
          <w:rFonts w:ascii="Verdana" w:hAnsi="Verdana"/>
          <w:sz w:val="22"/>
          <w:szCs w:val="22"/>
        </w:rPr>
        <w:t xml:space="preserve">i interventi introduttivi e di scenario di </w:t>
      </w:r>
      <w:r w:rsidR="00C35006" w:rsidRPr="00C35006">
        <w:rPr>
          <w:rFonts w:ascii="Verdana" w:hAnsi="Verdana"/>
          <w:sz w:val="22"/>
          <w:szCs w:val="22"/>
        </w:rPr>
        <w:t>Alessandro Fidato, Presidente Gruppo Traspor</w:t>
      </w:r>
      <w:r w:rsidR="00C35006">
        <w:rPr>
          <w:rFonts w:ascii="Verdana" w:hAnsi="Verdana"/>
          <w:sz w:val="22"/>
          <w:szCs w:val="22"/>
        </w:rPr>
        <w:t xml:space="preserve">ti, logistica e infrastrutture di Assolombarda, </w:t>
      </w:r>
      <w:r w:rsidR="00C35006" w:rsidRPr="00C35006">
        <w:rPr>
          <w:rFonts w:ascii="Verdana" w:hAnsi="Verdana"/>
          <w:sz w:val="22"/>
          <w:szCs w:val="22"/>
        </w:rPr>
        <w:t>R</w:t>
      </w:r>
      <w:r w:rsidR="0084465F">
        <w:rPr>
          <w:rFonts w:ascii="Verdana" w:hAnsi="Verdana"/>
          <w:sz w:val="22"/>
          <w:szCs w:val="22"/>
        </w:rPr>
        <w:t>iccardo Garosci, Vicepresidente</w:t>
      </w:r>
      <w:r w:rsidR="00C35006" w:rsidRPr="00C35006">
        <w:rPr>
          <w:rFonts w:ascii="Verdana" w:hAnsi="Verdana"/>
          <w:sz w:val="22"/>
          <w:szCs w:val="22"/>
        </w:rPr>
        <w:t xml:space="preserve">  Con</w:t>
      </w:r>
      <w:r w:rsidR="0084465F">
        <w:rPr>
          <w:rFonts w:ascii="Verdana" w:hAnsi="Verdana"/>
          <w:sz w:val="22"/>
          <w:szCs w:val="22"/>
        </w:rPr>
        <w:t xml:space="preserve">fcommercio Milano e Presidente di AICE, </w:t>
      </w:r>
      <w:r w:rsidR="00C35006" w:rsidRPr="00C35006">
        <w:rPr>
          <w:rFonts w:ascii="Verdana" w:hAnsi="Verdana"/>
          <w:sz w:val="22"/>
          <w:szCs w:val="22"/>
        </w:rPr>
        <w:t>Marco</w:t>
      </w:r>
      <w:r w:rsidR="0084465F">
        <w:rPr>
          <w:rFonts w:ascii="Verdana" w:hAnsi="Verdana"/>
          <w:sz w:val="22"/>
          <w:szCs w:val="22"/>
        </w:rPr>
        <w:t xml:space="preserve"> Accornero, Segretario generale di  Unione Artigiani, </w:t>
      </w:r>
      <w:r w:rsidR="00C35006" w:rsidRPr="00C35006">
        <w:rPr>
          <w:rFonts w:ascii="Verdana" w:hAnsi="Verdana"/>
          <w:sz w:val="22"/>
          <w:szCs w:val="22"/>
        </w:rPr>
        <w:t>Antonello Fontanili, Direttore</w:t>
      </w:r>
      <w:r w:rsidR="0084465F">
        <w:rPr>
          <w:rFonts w:ascii="Verdana" w:hAnsi="Verdana"/>
          <w:sz w:val="22"/>
          <w:szCs w:val="22"/>
        </w:rPr>
        <w:t xml:space="preserve"> di  Uniontrasporti. </w:t>
      </w:r>
    </w:p>
    <w:p w14:paraId="2D03A543" w14:textId="208CCF14" w:rsidR="0084465F" w:rsidRDefault="0084465F" w:rsidP="00C35006">
      <w:p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La seconda parte della sessione si incentra sula tavola rotonda cui partecipano Betty Schiavoni, presidente di ALSEA, </w:t>
      </w:r>
      <w:r w:rsidR="003F3AA9">
        <w:rPr>
          <w:rFonts w:ascii="Verdana" w:hAnsi="Verdana"/>
          <w:sz w:val="22"/>
          <w:szCs w:val="22"/>
        </w:rPr>
        <w:t xml:space="preserve">Alessandro Pitto, Presidente Spediporto, Ivana Cecconi, Presidente Apsaci e </w:t>
      </w:r>
      <w:r>
        <w:rPr>
          <w:rFonts w:ascii="Verdana" w:hAnsi="Verdana"/>
          <w:sz w:val="22"/>
          <w:szCs w:val="22"/>
        </w:rPr>
        <w:t>gli assessori ai trasporti di</w:t>
      </w:r>
      <w:r w:rsidR="00465486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Lombardia e Piemont</w:t>
      </w:r>
      <w:r w:rsidR="003F3AA9">
        <w:rPr>
          <w:rFonts w:ascii="Verdana" w:hAnsi="Verdana"/>
          <w:sz w:val="22"/>
          <w:szCs w:val="22"/>
        </w:rPr>
        <w:t>e</w:t>
      </w:r>
      <w:r>
        <w:rPr>
          <w:rFonts w:ascii="Verdana" w:hAnsi="Verdana"/>
          <w:sz w:val="22"/>
          <w:szCs w:val="22"/>
        </w:rPr>
        <w:t>.</w:t>
      </w:r>
    </w:p>
    <w:p w14:paraId="5DAC467D" w14:textId="77777777" w:rsidR="00C35006" w:rsidRDefault="00C35006" w:rsidP="00C35006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40A6F38D" w14:textId="63B2DB9D" w:rsidR="00073A0D" w:rsidRPr="00073A0D" w:rsidRDefault="0084465F" w:rsidP="00136A40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C35006">
        <w:rPr>
          <w:rFonts w:ascii="Verdana" w:hAnsi="Verdana"/>
          <w:sz w:val="22"/>
          <w:szCs w:val="22"/>
        </w:rPr>
        <w:t>Shipping, Forwarding &amp; Logistics meet Industry</w:t>
      </w:r>
      <w:r>
        <w:rPr>
          <w:rFonts w:ascii="Verdana" w:hAnsi="Verdana"/>
          <w:sz w:val="22"/>
          <w:szCs w:val="22"/>
        </w:rPr>
        <w:t xml:space="preserve"> </w:t>
      </w:r>
      <w:r w:rsidR="00334A32">
        <w:rPr>
          <w:rFonts w:ascii="Verdana" w:hAnsi="Verdana"/>
          <w:sz w:val="22"/>
          <w:szCs w:val="22"/>
        </w:rPr>
        <w:t xml:space="preserve">è </w:t>
      </w:r>
      <w:r w:rsidR="00073A0D" w:rsidRPr="00073A0D">
        <w:rPr>
          <w:rFonts w:ascii="Verdana" w:hAnsi="Verdana"/>
          <w:sz w:val="22"/>
          <w:szCs w:val="22"/>
        </w:rPr>
        <w:t xml:space="preserve">promosso da Confetra, ALSEA e The International Propeller Clubs, </w:t>
      </w:r>
      <w:r w:rsidR="00334A32">
        <w:rPr>
          <w:rFonts w:ascii="Verdana" w:hAnsi="Verdana"/>
          <w:sz w:val="22"/>
          <w:szCs w:val="22"/>
        </w:rPr>
        <w:t xml:space="preserve">ed </w:t>
      </w:r>
      <w:r w:rsidR="00073A0D" w:rsidRPr="00073A0D">
        <w:rPr>
          <w:rFonts w:ascii="Verdana" w:hAnsi="Verdana"/>
          <w:sz w:val="22"/>
          <w:szCs w:val="22"/>
        </w:rPr>
        <w:t xml:space="preserve">è in programma il 9, 10 e 11 marzo </w:t>
      </w:r>
      <w:r w:rsidR="00136A40">
        <w:rPr>
          <w:rFonts w:ascii="Verdana" w:hAnsi="Verdana"/>
          <w:sz w:val="22"/>
          <w:szCs w:val="22"/>
        </w:rPr>
        <w:t xml:space="preserve">presso il Centro Conferenze di Assolombarda da cui </w:t>
      </w:r>
      <w:r w:rsidR="00073A0D" w:rsidRPr="00073A0D">
        <w:rPr>
          <w:rFonts w:ascii="Verdana" w:hAnsi="Verdana"/>
          <w:sz w:val="22"/>
          <w:szCs w:val="22"/>
        </w:rPr>
        <w:t xml:space="preserve">verrà </w:t>
      </w:r>
      <w:r w:rsidR="00136A40">
        <w:rPr>
          <w:rFonts w:ascii="Verdana" w:hAnsi="Verdana"/>
          <w:sz w:val="22"/>
          <w:szCs w:val="22"/>
        </w:rPr>
        <w:t xml:space="preserve">anche </w:t>
      </w:r>
      <w:r w:rsidR="00073A0D" w:rsidRPr="00073A0D">
        <w:rPr>
          <w:rFonts w:ascii="Verdana" w:hAnsi="Verdana"/>
          <w:sz w:val="22"/>
          <w:szCs w:val="22"/>
        </w:rPr>
        <w:t>trasm</w:t>
      </w:r>
      <w:r w:rsidR="00136A40">
        <w:rPr>
          <w:rFonts w:ascii="Verdana" w:hAnsi="Verdana"/>
          <w:sz w:val="22"/>
          <w:szCs w:val="22"/>
        </w:rPr>
        <w:t>esso in live streaming</w:t>
      </w:r>
      <w:r w:rsidR="00073A0D" w:rsidRPr="00073A0D">
        <w:rPr>
          <w:rFonts w:ascii="Verdana" w:hAnsi="Verdana"/>
          <w:sz w:val="22"/>
          <w:szCs w:val="22"/>
        </w:rPr>
        <w:t>.</w:t>
      </w:r>
    </w:p>
    <w:p w14:paraId="54F4D04F" w14:textId="77777777" w:rsidR="007C5A1E" w:rsidRPr="00907466" w:rsidRDefault="007C5A1E" w:rsidP="006A0CC9">
      <w:pPr>
        <w:ind w:right="142"/>
        <w:jc w:val="both"/>
        <w:rPr>
          <w:rFonts w:ascii="Verdana" w:hAnsi="Verdana"/>
          <w:sz w:val="22"/>
          <w:szCs w:val="22"/>
        </w:rPr>
      </w:pPr>
    </w:p>
    <w:p w14:paraId="7BDDFB58" w14:textId="182A059D" w:rsidR="004C4C77" w:rsidRPr="00907466" w:rsidRDefault="004C4C77" w:rsidP="001647C1">
      <w:pPr>
        <w:spacing w:line="276" w:lineRule="auto"/>
        <w:rPr>
          <w:rStyle w:val="Collegamentoipertestuale"/>
          <w:rFonts w:ascii="Verdana" w:eastAsia="Times New Roman" w:hAnsi="Verdana" w:cs="Times New Roman"/>
          <w:color w:val="auto"/>
          <w:sz w:val="22"/>
          <w:szCs w:val="22"/>
        </w:rPr>
      </w:pPr>
      <w:r w:rsidRPr="00907466">
        <w:rPr>
          <w:rFonts w:ascii="Verdana" w:eastAsia="Times New Roman" w:hAnsi="Verdana" w:cs="Times New Roman"/>
          <w:bCs/>
          <w:sz w:val="22"/>
          <w:szCs w:val="22"/>
        </w:rPr>
        <w:t>Maggior</w:t>
      </w:r>
      <w:r w:rsidR="00850C94" w:rsidRPr="00907466">
        <w:rPr>
          <w:rFonts w:ascii="Verdana" w:eastAsia="Times New Roman" w:hAnsi="Verdana" w:cs="Times New Roman"/>
          <w:bCs/>
          <w:sz w:val="22"/>
          <w:szCs w:val="22"/>
        </w:rPr>
        <w:t xml:space="preserve">i dettagli </w:t>
      </w:r>
      <w:r w:rsidR="0069792A" w:rsidRPr="00907466">
        <w:rPr>
          <w:rFonts w:ascii="Verdana" w:eastAsia="Times New Roman" w:hAnsi="Verdana" w:cs="Times New Roman"/>
          <w:bCs/>
          <w:sz w:val="22"/>
          <w:szCs w:val="22"/>
        </w:rPr>
        <w:t xml:space="preserve">sull’evento </w:t>
      </w:r>
      <w:r w:rsidRPr="00907466">
        <w:rPr>
          <w:rFonts w:ascii="Verdana" w:eastAsia="Times New Roman" w:hAnsi="Verdana" w:cs="Times New Roman"/>
          <w:bCs/>
          <w:sz w:val="22"/>
          <w:szCs w:val="22"/>
        </w:rPr>
        <w:t xml:space="preserve">sono disponibili sul sito web </w:t>
      </w:r>
      <w:hyperlink r:id="rId7" w:history="1">
        <w:r w:rsidRPr="00907466">
          <w:rPr>
            <w:rStyle w:val="Collegamentoipertestuale"/>
            <w:rFonts w:ascii="Verdana" w:eastAsia="Times New Roman" w:hAnsi="Verdana" w:cs="Times New Roman"/>
            <w:color w:val="auto"/>
            <w:sz w:val="22"/>
            <w:szCs w:val="22"/>
          </w:rPr>
          <w:t>www.shippingmeetsindustry.it</w:t>
        </w:r>
      </w:hyperlink>
    </w:p>
    <w:p w14:paraId="5CFAB7FE" w14:textId="1F261E9F" w:rsidR="004C4C77" w:rsidRPr="00907466" w:rsidRDefault="004C4C77" w:rsidP="004C4C77">
      <w:pPr>
        <w:rPr>
          <w:rFonts w:ascii="Verdana" w:hAnsi="Verdana"/>
          <w:sz w:val="22"/>
          <w:szCs w:val="22"/>
        </w:rPr>
      </w:pPr>
    </w:p>
    <w:p w14:paraId="1971632B" w14:textId="77777777" w:rsidR="004C4C77" w:rsidRPr="00907466" w:rsidRDefault="004C4C77" w:rsidP="004C4C77">
      <w:pPr>
        <w:rPr>
          <w:rFonts w:ascii="Verdana" w:hAnsi="Verdana"/>
          <w:b/>
          <w:sz w:val="18"/>
          <w:szCs w:val="18"/>
        </w:rPr>
      </w:pPr>
    </w:p>
    <w:p w14:paraId="2DF61E92" w14:textId="77777777" w:rsidR="004C4C77" w:rsidRPr="00907466" w:rsidRDefault="004C4C77" w:rsidP="004C4C77">
      <w:pPr>
        <w:rPr>
          <w:rFonts w:ascii="Verdana" w:hAnsi="Verdana"/>
          <w:b/>
          <w:sz w:val="20"/>
          <w:szCs w:val="20"/>
        </w:rPr>
      </w:pPr>
      <w:r w:rsidRPr="00907466">
        <w:rPr>
          <w:rFonts w:ascii="Verdana" w:hAnsi="Verdana"/>
          <w:b/>
          <w:sz w:val="20"/>
          <w:szCs w:val="20"/>
        </w:rPr>
        <w:t>Ufficio Stampa</w:t>
      </w:r>
    </w:p>
    <w:p w14:paraId="22A61DE1" w14:textId="77777777" w:rsidR="0022144E" w:rsidRPr="00907466" w:rsidRDefault="0022144E" w:rsidP="004C4C77">
      <w:pPr>
        <w:rPr>
          <w:rFonts w:ascii="Verdana" w:hAnsi="Verdana"/>
          <w:b/>
          <w:bCs/>
          <w:sz w:val="20"/>
          <w:szCs w:val="20"/>
        </w:rPr>
        <w:sectPr w:rsidR="0022144E" w:rsidRPr="00907466" w:rsidSect="00EE6452">
          <w:headerReference w:type="even" r:id="rId8"/>
          <w:headerReference w:type="default" r:id="rId9"/>
          <w:headerReference w:type="first" r:id="rId10"/>
          <w:pgSz w:w="11900" w:h="16840"/>
          <w:pgMar w:top="2552" w:right="701" w:bottom="993" w:left="1134" w:header="284" w:footer="708" w:gutter="0"/>
          <w:cols w:space="708"/>
          <w:docGrid w:linePitch="360"/>
        </w:sectPr>
      </w:pPr>
    </w:p>
    <w:p w14:paraId="6DEB1148" w14:textId="650B50D6" w:rsidR="004C4C77" w:rsidRPr="00907466" w:rsidRDefault="004C4C77" w:rsidP="004C4C77">
      <w:pPr>
        <w:rPr>
          <w:rFonts w:ascii="Verdana" w:hAnsi="Verdana"/>
          <w:sz w:val="20"/>
          <w:szCs w:val="20"/>
        </w:rPr>
      </w:pPr>
      <w:r w:rsidRPr="00907466">
        <w:rPr>
          <w:rFonts w:ascii="Verdana" w:hAnsi="Verdana"/>
          <w:sz w:val="20"/>
          <w:szCs w:val="20"/>
        </w:rPr>
        <w:t>Marco Comelli</w:t>
      </w:r>
      <w:r w:rsidRPr="00907466">
        <w:rPr>
          <w:rFonts w:ascii="Verdana" w:hAnsi="Verdana"/>
          <w:sz w:val="20"/>
          <w:szCs w:val="20"/>
        </w:rPr>
        <w:tab/>
      </w:r>
    </w:p>
    <w:p w14:paraId="6E02F40F" w14:textId="119D6A43" w:rsidR="004C4C77" w:rsidRPr="00907466" w:rsidRDefault="00B673FA" w:rsidP="004C4C77">
      <w:pPr>
        <w:rPr>
          <w:rFonts w:ascii="Verdana" w:hAnsi="Verdana"/>
          <w:sz w:val="20"/>
          <w:szCs w:val="20"/>
        </w:rPr>
      </w:pPr>
      <w:hyperlink r:id="rId11" w:history="1">
        <w:r w:rsidR="004C4C77" w:rsidRPr="00907466">
          <w:rPr>
            <w:rStyle w:val="Collegamentoipertestuale"/>
            <w:rFonts w:ascii="Verdana" w:hAnsi="Verdana"/>
            <w:color w:val="auto"/>
            <w:sz w:val="20"/>
            <w:szCs w:val="20"/>
          </w:rPr>
          <w:t>marco@studiocomelli.eu</w:t>
        </w:r>
      </w:hyperlink>
      <w:r w:rsidR="004C4C77" w:rsidRPr="00907466">
        <w:rPr>
          <w:rFonts w:ascii="Verdana" w:hAnsi="Verdana"/>
          <w:sz w:val="20"/>
          <w:szCs w:val="20"/>
        </w:rPr>
        <w:t xml:space="preserve"> </w:t>
      </w:r>
    </w:p>
    <w:p w14:paraId="1EF3D066" w14:textId="77777777" w:rsidR="0022144E" w:rsidRPr="00907466" w:rsidRDefault="004C4C77" w:rsidP="0022144E">
      <w:pPr>
        <w:rPr>
          <w:rFonts w:ascii="Verdana" w:hAnsi="Verdana"/>
          <w:sz w:val="20"/>
          <w:szCs w:val="20"/>
        </w:rPr>
      </w:pPr>
      <w:r w:rsidRPr="00907466">
        <w:rPr>
          <w:rFonts w:ascii="Verdana" w:hAnsi="Verdana"/>
          <w:sz w:val="20"/>
          <w:szCs w:val="20"/>
        </w:rPr>
        <w:t>+ 39 347 8365191</w:t>
      </w:r>
    </w:p>
    <w:p w14:paraId="37207BE3" w14:textId="77777777" w:rsidR="0022144E" w:rsidRPr="00907466" w:rsidRDefault="0022144E" w:rsidP="0022144E">
      <w:pPr>
        <w:rPr>
          <w:rFonts w:ascii="Verdana" w:hAnsi="Verdana"/>
          <w:sz w:val="20"/>
          <w:szCs w:val="20"/>
        </w:rPr>
      </w:pPr>
      <w:r w:rsidRPr="00907466">
        <w:rPr>
          <w:rFonts w:ascii="Verdana" w:hAnsi="Verdana"/>
          <w:sz w:val="20"/>
          <w:szCs w:val="20"/>
        </w:rPr>
        <w:t>Aurora Marin</w:t>
      </w:r>
    </w:p>
    <w:p w14:paraId="55B63F3B" w14:textId="69EAF11E" w:rsidR="0022144E" w:rsidRPr="00907466" w:rsidRDefault="00B673FA" w:rsidP="0022144E">
      <w:pPr>
        <w:rPr>
          <w:rFonts w:ascii="Verdana" w:hAnsi="Verdana"/>
          <w:sz w:val="20"/>
          <w:szCs w:val="20"/>
        </w:rPr>
      </w:pPr>
      <w:hyperlink r:id="rId12" w:history="1">
        <w:r w:rsidR="0022144E" w:rsidRPr="00907466">
          <w:rPr>
            <w:rStyle w:val="Collegamentoipertestuale"/>
            <w:rFonts w:ascii="Verdana" w:hAnsi="Verdana"/>
            <w:sz w:val="20"/>
            <w:szCs w:val="20"/>
          </w:rPr>
          <w:t>aurora@studiocomelli.eu</w:t>
        </w:r>
      </w:hyperlink>
      <w:r w:rsidR="0022144E" w:rsidRPr="00907466">
        <w:rPr>
          <w:rFonts w:ascii="Verdana" w:hAnsi="Verdana"/>
          <w:sz w:val="20"/>
          <w:szCs w:val="20"/>
        </w:rPr>
        <w:t xml:space="preserve"> </w:t>
      </w:r>
    </w:p>
    <w:p w14:paraId="298FDDA1" w14:textId="77777777" w:rsidR="0022144E" w:rsidRDefault="0022144E" w:rsidP="0022144E">
      <w:pPr>
        <w:rPr>
          <w:rFonts w:ascii="Verdana" w:hAnsi="Verdana"/>
          <w:sz w:val="20"/>
          <w:szCs w:val="20"/>
        </w:rPr>
      </w:pPr>
      <w:r w:rsidRPr="00907466">
        <w:rPr>
          <w:rFonts w:ascii="Verdana" w:hAnsi="Verdana"/>
          <w:sz w:val="20"/>
          <w:szCs w:val="20"/>
        </w:rPr>
        <w:t>+ 39 347 1722820</w:t>
      </w:r>
    </w:p>
    <w:p w14:paraId="0ED1B688" w14:textId="77777777" w:rsidR="0082104A" w:rsidRDefault="0082104A" w:rsidP="0022144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Salvatore Bruno</w:t>
      </w:r>
    </w:p>
    <w:p w14:paraId="58C7C282" w14:textId="63AB36A9" w:rsidR="0082104A" w:rsidRDefault="00B673FA" w:rsidP="0022144E">
      <w:pPr>
        <w:rPr>
          <w:rFonts w:ascii="Verdana" w:hAnsi="Verdana"/>
          <w:sz w:val="20"/>
          <w:szCs w:val="20"/>
        </w:rPr>
      </w:pPr>
      <w:hyperlink r:id="rId13" w:history="1">
        <w:r w:rsidR="0082104A" w:rsidRPr="004C5C98">
          <w:rPr>
            <w:rStyle w:val="Collegamentoipertestuale"/>
            <w:rFonts w:ascii="Verdana" w:hAnsi="Verdana"/>
            <w:sz w:val="20"/>
            <w:szCs w:val="20"/>
          </w:rPr>
          <w:t>s.bruno@urlaaa.it</w:t>
        </w:r>
      </w:hyperlink>
    </w:p>
    <w:p w14:paraId="5CC5EFD4" w14:textId="1D213E5F" w:rsidR="0082104A" w:rsidRPr="00907466" w:rsidRDefault="0082104A" w:rsidP="0022144E">
      <w:pPr>
        <w:rPr>
          <w:rFonts w:ascii="Verdana" w:hAnsi="Verdana"/>
          <w:sz w:val="20"/>
          <w:szCs w:val="20"/>
        </w:rPr>
        <w:sectPr w:rsidR="0082104A" w:rsidRPr="00907466" w:rsidSect="0082104A">
          <w:type w:val="continuous"/>
          <w:pgSz w:w="11900" w:h="16840"/>
          <w:pgMar w:top="2552" w:right="1134" w:bottom="2835" w:left="1134" w:header="284" w:footer="708" w:gutter="0"/>
          <w:cols w:num="3" w:space="708"/>
          <w:docGrid w:linePitch="360"/>
        </w:sectPr>
      </w:pPr>
      <w:r w:rsidRPr="00907466">
        <w:rPr>
          <w:rFonts w:ascii="Verdana" w:hAnsi="Verdana"/>
          <w:sz w:val="20"/>
          <w:szCs w:val="20"/>
        </w:rPr>
        <w:t xml:space="preserve">+ 39 </w:t>
      </w:r>
      <w:r w:rsidRPr="0082104A">
        <w:rPr>
          <w:rFonts w:ascii="Verdana" w:hAnsi="Verdana"/>
          <w:sz w:val="20"/>
          <w:szCs w:val="20"/>
        </w:rPr>
        <w:t>335 398913</w:t>
      </w:r>
    </w:p>
    <w:p w14:paraId="13B074F3" w14:textId="77777777" w:rsidR="00907466" w:rsidRDefault="00907466" w:rsidP="0022144E">
      <w:pPr>
        <w:rPr>
          <w:rFonts w:ascii="Century Gothic" w:hAnsi="Century Gothic"/>
          <w:sz w:val="20"/>
          <w:szCs w:val="20"/>
        </w:rPr>
        <w:sectPr w:rsidR="00907466" w:rsidSect="0022144E">
          <w:type w:val="continuous"/>
          <w:pgSz w:w="11900" w:h="16840"/>
          <w:pgMar w:top="2552" w:right="1134" w:bottom="2835" w:left="1134" w:header="284" w:footer="708" w:gutter="0"/>
          <w:cols w:space="708"/>
          <w:docGrid w:linePitch="360"/>
        </w:sectPr>
      </w:pPr>
    </w:p>
    <w:p w14:paraId="0259DBDD" w14:textId="59D508F8" w:rsidR="004C4C77" w:rsidRPr="004C4C77" w:rsidRDefault="004C4C77" w:rsidP="0022144E">
      <w:pPr>
        <w:rPr>
          <w:rFonts w:ascii="Century Gothic" w:hAnsi="Century Gothic"/>
          <w:sz w:val="22"/>
          <w:szCs w:val="22"/>
        </w:rPr>
      </w:pPr>
      <w:r w:rsidRPr="004C4C77">
        <w:rPr>
          <w:rFonts w:ascii="Century Gothic" w:hAnsi="Century Gothic"/>
          <w:sz w:val="20"/>
          <w:szCs w:val="20"/>
        </w:rPr>
        <w:tab/>
      </w:r>
      <w:r w:rsidRPr="004C4C77">
        <w:rPr>
          <w:rFonts w:ascii="Century Gothic" w:hAnsi="Century Gothic"/>
          <w:sz w:val="20"/>
          <w:szCs w:val="20"/>
        </w:rPr>
        <w:tab/>
      </w:r>
      <w:r w:rsidRPr="004C4C77">
        <w:rPr>
          <w:rFonts w:ascii="Century Gothic" w:hAnsi="Century Gothic"/>
          <w:sz w:val="22"/>
          <w:szCs w:val="22"/>
        </w:rPr>
        <w:tab/>
      </w:r>
      <w:r w:rsidRPr="004C4C77">
        <w:rPr>
          <w:rFonts w:ascii="Century Gothic" w:hAnsi="Century Gothic"/>
          <w:sz w:val="22"/>
          <w:szCs w:val="22"/>
        </w:rPr>
        <w:tab/>
      </w:r>
    </w:p>
    <w:p w14:paraId="2DDC6A12" w14:textId="77777777" w:rsidR="004C4C77" w:rsidRPr="006A0CC9" w:rsidRDefault="004C4C77" w:rsidP="006A0CC9">
      <w:pPr>
        <w:ind w:right="142"/>
        <w:jc w:val="both"/>
        <w:rPr>
          <w:rFonts w:ascii="Century Gothic" w:hAnsi="Century Gothic"/>
        </w:rPr>
      </w:pPr>
    </w:p>
    <w:sectPr w:rsidR="004C4C77" w:rsidRPr="006A0CC9" w:rsidSect="0022144E">
      <w:type w:val="continuous"/>
      <w:pgSz w:w="11900" w:h="16840"/>
      <w:pgMar w:top="2552" w:right="1134" w:bottom="2835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1440C" w14:textId="77777777" w:rsidR="00B673FA" w:rsidRDefault="00B673FA" w:rsidP="00AF7990">
      <w:r>
        <w:separator/>
      </w:r>
    </w:p>
  </w:endnote>
  <w:endnote w:type="continuationSeparator" w:id="0">
    <w:p w14:paraId="3AF1A2B7" w14:textId="77777777" w:rsidR="00B673FA" w:rsidRDefault="00B673FA" w:rsidP="00AF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201D0" w14:textId="77777777" w:rsidR="00B673FA" w:rsidRDefault="00B673FA" w:rsidP="00AF7990">
      <w:r>
        <w:separator/>
      </w:r>
    </w:p>
  </w:footnote>
  <w:footnote w:type="continuationSeparator" w:id="0">
    <w:p w14:paraId="7203B5EB" w14:textId="77777777" w:rsidR="00B673FA" w:rsidRDefault="00B673FA" w:rsidP="00AF7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AB38C" w14:textId="77777777" w:rsidR="00AF7990" w:rsidRDefault="00B673FA">
    <w:pPr>
      <w:pStyle w:val="Intestazione"/>
    </w:pPr>
    <w:r>
      <w:rPr>
        <w:noProof/>
      </w:rPr>
      <w:pict w14:anchorId="10A3EF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596.15pt;height:842.2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SMI2019_carta intesta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468A2" w14:textId="473508C2" w:rsidR="00AF7990" w:rsidRDefault="005958ED">
    <w:pPr>
      <w:pStyle w:val="Intestazion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D41797E" wp14:editId="3115D107">
          <wp:simplePos x="0" y="0"/>
          <wp:positionH relativeFrom="column">
            <wp:posOffset>2105891</wp:posOffset>
          </wp:positionH>
          <wp:positionV relativeFrom="paragraph">
            <wp:posOffset>-563</wp:posOffset>
          </wp:positionV>
          <wp:extent cx="1894165" cy="1330036"/>
          <wp:effectExtent l="0" t="0" r="0" b="0"/>
          <wp:wrapNone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165" cy="1330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D4B0B62" w14:textId="13F7B671" w:rsidR="00A82D9B" w:rsidRDefault="004126E9">
    <w:pPr>
      <w:pStyle w:val="Intestazione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CE4A307" wp14:editId="7C1CEE76">
              <wp:simplePos x="0" y="0"/>
              <wp:positionH relativeFrom="page">
                <wp:posOffset>-2067560</wp:posOffset>
              </wp:positionH>
              <wp:positionV relativeFrom="paragraph">
                <wp:posOffset>4518025</wp:posOffset>
              </wp:positionV>
              <wp:extent cx="4812030" cy="371475"/>
              <wp:effectExtent l="0" t="0" r="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4812030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B5FC8A" w14:textId="7CF526DD" w:rsidR="004126E9" w:rsidRPr="004126E9" w:rsidRDefault="004126E9" w:rsidP="004126E9">
                          <w:pPr>
                            <w:jc w:val="center"/>
                            <w:rPr>
                              <w:rFonts w:ascii="Lato" w:hAnsi="Lato"/>
                              <w:color w:val="595959" w:themeColor="text1" w:themeTint="A6"/>
                              <w:sz w:val="40"/>
                              <w:szCs w:val="40"/>
                            </w:rPr>
                          </w:pPr>
                          <w:r w:rsidRPr="004126E9">
                            <w:rPr>
                              <w:rFonts w:ascii="Lato" w:hAnsi="Lato"/>
                              <w:color w:val="595959" w:themeColor="text1" w:themeTint="A6"/>
                              <w:sz w:val="40"/>
                              <w:szCs w:val="40"/>
                            </w:rPr>
                            <w:t>INFORMAZIONI PER LA STAMPA</w:t>
                          </w:r>
                          <w:r>
                            <w:rPr>
                              <w:rFonts w:ascii="Lato" w:hAnsi="Lato"/>
                              <w:color w:val="595959" w:themeColor="text1" w:themeTint="A6"/>
                              <w:sz w:val="40"/>
                              <w:szCs w:val="40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E4A30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162.8pt;margin-top:355.75pt;width:378.9pt;height:29.25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qF3AAIAANwDAAAOAAAAZHJzL2Uyb0RvYy54bWysU9tu2zAMfR+wfxD0vjhOkzY14hRduw4D&#10;ugvQ7QMUWY6FSaJGKbGzry8lB0mwvQ3zg0CK1CHPIb26G6xhe4VBg6t5OZlyppyERrttzX98f3q3&#10;5CxE4RphwKmaH1Tgd+u3b1a9r9QMOjCNQkYgLlS9r3kXo6+KIshOWREm4JWjYAtoRSQXt0WDoid0&#10;a4rZdHpd9ICNR5AqBLp9HIN8nfHbVsn4tW2DiszUnHqL+cR8btJZrFei2qLwnZbHNsQ/dGGFdlT0&#10;BPUoomA71H9BWS0RArRxIsEW0LZaqsyB2JTTP9i8dMKrzIXECf4kU/h/sPLL/sV/QxaH9zDQADOJ&#10;4J9B/gzMwUMn3FbdI0LfKdFQ4TJJVvQ+VMenSepQhQSy6T9DQ0MWuwgZaGjRMgRSvbymadGXr4k2&#10;o2I0j8NpBmqITNLlfFnOplcUkhS7uinnN4tcUVQJLEnsMcSPCixLRs2RZpxRxf45xNTcOSWlO3jS&#10;xuQ5G8f6mt8uZov84CJidaQ1NNrWfDn2mR8kzh9ck+0otBltKmDcUYTEe1QgDpuBEpMYG2gOJEcm&#10;Tkzo96A+O8DfnPW0ajUPv3YCFWfmkyNJb8v5PO1mduaLmxk5eBnZXEaEkwRV88jZaD7EvM8j13uS&#10;vtVZhnMnx15phbI6x3VPO3rp56zzT7l+BQAA//8DAFBLAwQUAAYACAAAACEApnY8yt4AAAAKAQAA&#10;DwAAAGRycy9kb3ducmV2LnhtbEyPy07DMBBF90j8gzVIbBB1EmhpQ5yKh5DYNsDejadJRDyu4mmT&#10;/D3DCpajObr33GI7+V6dcYhdIAPpIgGFVAfXUWPg8+Ptdg0qsiVn+0BoYMYI2/LyorC5CyPt8Fxx&#10;oySEYm4NtMzHXOtYt+htXIQjkvwOYfCW5Rwa7QY7SrjvdZYkK+1tR9LQ2iO+tFh/VydvgF+5C+7r&#10;JjmE3bh8nt+rqP1szPXV9PQIinHiPxh+9UUdSnHahxO5qHoD2b1MYQN3q3QDSoB1tgS1FzBNNw+g&#10;y0L/n1D+AAAA//8DAFBLAQItABQABgAIAAAAIQC2gziS/gAAAOEBAAATAAAAAAAAAAAAAAAAAAAA&#10;AABbQ29udGVudF9UeXBlc10ueG1sUEsBAi0AFAAGAAgAAAAhADj9If/WAAAAlAEAAAsAAAAAAAAA&#10;AAAAAAAALwEAAF9yZWxzLy5yZWxzUEsBAi0AFAAGAAgAAAAhAIJuoXcAAgAA3AMAAA4AAAAAAAAA&#10;AAAAAAAALgIAAGRycy9lMm9Eb2MueG1sUEsBAi0AFAAGAAgAAAAhAKZ2PMreAAAACgEAAA8AAAAA&#10;AAAAAAAAAAAAWgQAAGRycy9kb3ducmV2LnhtbFBLBQYAAAAABAAEAPMAAABlBQAAAAA=&#10;" filled="f" stroked="f">
              <v:textbox>
                <w:txbxContent>
                  <w:p w14:paraId="49B5FC8A" w14:textId="7CF526DD" w:rsidR="004126E9" w:rsidRPr="004126E9" w:rsidRDefault="004126E9" w:rsidP="004126E9">
                    <w:pPr>
                      <w:jc w:val="center"/>
                      <w:rPr>
                        <w:rFonts w:ascii="Lato" w:hAnsi="Lato"/>
                        <w:color w:val="595959" w:themeColor="text1" w:themeTint="A6"/>
                        <w:sz w:val="40"/>
                        <w:szCs w:val="40"/>
                      </w:rPr>
                    </w:pPr>
                    <w:r w:rsidRPr="004126E9">
                      <w:rPr>
                        <w:rFonts w:ascii="Lato" w:hAnsi="Lato"/>
                        <w:color w:val="595959" w:themeColor="text1" w:themeTint="A6"/>
                        <w:sz w:val="40"/>
                        <w:szCs w:val="40"/>
                      </w:rPr>
                      <w:t>INFORMAZIONI PER LA STAMPA</w:t>
                    </w:r>
                    <w:r>
                      <w:rPr>
                        <w:rFonts w:ascii="Lato" w:hAnsi="Lato"/>
                        <w:color w:val="595959" w:themeColor="text1" w:themeTint="A6"/>
                        <w:sz w:val="40"/>
                        <w:szCs w:val="40"/>
                      </w:rPr>
                      <w:softHyphen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20E39" w14:textId="77777777" w:rsidR="00AF7990" w:rsidRDefault="00B673FA">
    <w:pPr>
      <w:pStyle w:val="Intestazione"/>
    </w:pPr>
    <w:r>
      <w:rPr>
        <w:noProof/>
      </w:rPr>
      <w:pict w14:anchorId="226BDA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6.15pt;height:842.2pt;z-index:-251656192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SMI2019_carta intesta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6571"/>
    <w:multiLevelType w:val="hybridMultilevel"/>
    <w:tmpl w:val="F828BA62"/>
    <w:lvl w:ilvl="0" w:tplc="F8E4ED1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56734"/>
    <w:multiLevelType w:val="hybridMultilevel"/>
    <w:tmpl w:val="057EF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6733E"/>
    <w:multiLevelType w:val="hybridMultilevel"/>
    <w:tmpl w:val="D8803646"/>
    <w:lvl w:ilvl="0" w:tplc="D2386F88">
      <w:start w:val="2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6BF05C9"/>
    <w:multiLevelType w:val="hybridMultilevel"/>
    <w:tmpl w:val="76007B9A"/>
    <w:lvl w:ilvl="0" w:tplc="F8E4ED1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F4C1B"/>
    <w:multiLevelType w:val="hybridMultilevel"/>
    <w:tmpl w:val="FC70DB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4286A"/>
    <w:multiLevelType w:val="hybridMultilevel"/>
    <w:tmpl w:val="6FAC8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93A78"/>
    <w:multiLevelType w:val="hybridMultilevel"/>
    <w:tmpl w:val="59801462"/>
    <w:lvl w:ilvl="0" w:tplc="7B26D5AA">
      <w:numFmt w:val="bullet"/>
      <w:lvlText w:val="•"/>
      <w:lvlJc w:val="left"/>
      <w:pPr>
        <w:ind w:left="704" w:hanging="420"/>
      </w:pPr>
      <w:rPr>
        <w:rFonts w:ascii="Century Gothic" w:eastAsiaTheme="minorEastAsia" w:hAnsi="Century Gothic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90"/>
    <w:rsid w:val="00027000"/>
    <w:rsid w:val="000426B4"/>
    <w:rsid w:val="000549D8"/>
    <w:rsid w:val="00073A0D"/>
    <w:rsid w:val="000A23A5"/>
    <w:rsid w:val="000B4BA7"/>
    <w:rsid w:val="000E2BCE"/>
    <w:rsid w:val="000F4B97"/>
    <w:rsid w:val="00103688"/>
    <w:rsid w:val="00107304"/>
    <w:rsid w:val="00130BE7"/>
    <w:rsid w:val="00136A40"/>
    <w:rsid w:val="00143717"/>
    <w:rsid w:val="001531A6"/>
    <w:rsid w:val="001647C1"/>
    <w:rsid w:val="00166B72"/>
    <w:rsid w:val="00194512"/>
    <w:rsid w:val="001A3168"/>
    <w:rsid w:val="002025BE"/>
    <w:rsid w:val="00207469"/>
    <w:rsid w:val="0022144E"/>
    <w:rsid w:val="002363E0"/>
    <w:rsid w:val="00261C7E"/>
    <w:rsid w:val="00294219"/>
    <w:rsid w:val="002960E6"/>
    <w:rsid w:val="002A3240"/>
    <w:rsid w:val="002B178C"/>
    <w:rsid w:val="002B684A"/>
    <w:rsid w:val="002E56A7"/>
    <w:rsid w:val="00300219"/>
    <w:rsid w:val="00300BC0"/>
    <w:rsid w:val="00332832"/>
    <w:rsid w:val="00334A32"/>
    <w:rsid w:val="00351647"/>
    <w:rsid w:val="0037183D"/>
    <w:rsid w:val="00390267"/>
    <w:rsid w:val="003A3B63"/>
    <w:rsid w:val="003A59F6"/>
    <w:rsid w:val="003C4D2B"/>
    <w:rsid w:val="003E1192"/>
    <w:rsid w:val="003F3AA9"/>
    <w:rsid w:val="003F660D"/>
    <w:rsid w:val="004126E9"/>
    <w:rsid w:val="004348EE"/>
    <w:rsid w:val="0043636D"/>
    <w:rsid w:val="00441A11"/>
    <w:rsid w:val="00461D48"/>
    <w:rsid w:val="00465486"/>
    <w:rsid w:val="0049012C"/>
    <w:rsid w:val="004A5C88"/>
    <w:rsid w:val="004C08EB"/>
    <w:rsid w:val="004C4C77"/>
    <w:rsid w:val="0050269A"/>
    <w:rsid w:val="00517F33"/>
    <w:rsid w:val="0052545D"/>
    <w:rsid w:val="00526CD1"/>
    <w:rsid w:val="0053613C"/>
    <w:rsid w:val="00566014"/>
    <w:rsid w:val="00583D48"/>
    <w:rsid w:val="00592357"/>
    <w:rsid w:val="00592DCE"/>
    <w:rsid w:val="005958ED"/>
    <w:rsid w:val="005A57B3"/>
    <w:rsid w:val="005C7156"/>
    <w:rsid w:val="005F3788"/>
    <w:rsid w:val="00611E15"/>
    <w:rsid w:val="00632D18"/>
    <w:rsid w:val="00633CB6"/>
    <w:rsid w:val="006369AD"/>
    <w:rsid w:val="006606D1"/>
    <w:rsid w:val="00664E08"/>
    <w:rsid w:val="0068489C"/>
    <w:rsid w:val="00686488"/>
    <w:rsid w:val="00691545"/>
    <w:rsid w:val="0069792A"/>
    <w:rsid w:val="006A0CC9"/>
    <w:rsid w:val="006D64FB"/>
    <w:rsid w:val="006E6457"/>
    <w:rsid w:val="006F60CE"/>
    <w:rsid w:val="00700952"/>
    <w:rsid w:val="00701655"/>
    <w:rsid w:val="00707D8E"/>
    <w:rsid w:val="00735725"/>
    <w:rsid w:val="00752A4D"/>
    <w:rsid w:val="00760FB2"/>
    <w:rsid w:val="00774B2D"/>
    <w:rsid w:val="00785F69"/>
    <w:rsid w:val="007A12D2"/>
    <w:rsid w:val="007C5A1E"/>
    <w:rsid w:val="007D3C8B"/>
    <w:rsid w:val="007F1B8C"/>
    <w:rsid w:val="00801FD6"/>
    <w:rsid w:val="0082104A"/>
    <w:rsid w:val="00843C91"/>
    <w:rsid w:val="0084465F"/>
    <w:rsid w:val="00846E32"/>
    <w:rsid w:val="00847AA6"/>
    <w:rsid w:val="00850C94"/>
    <w:rsid w:val="00853896"/>
    <w:rsid w:val="0085503A"/>
    <w:rsid w:val="0088491A"/>
    <w:rsid w:val="0089072C"/>
    <w:rsid w:val="008A380E"/>
    <w:rsid w:val="008A5F71"/>
    <w:rsid w:val="008F129C"/>
    <w:rsid w:val="00907466"/>
    <w:rsid w:val="00931B6D"/>
    <w:rsid w:val="009438A9"/>
    <w:rsid w:val="0095318E"/>
    <w:rsid w:val="00956D05"/>
    <w:rsid w:val="0097390C"/>
    <w:rsid w:val="00982A56"/>
    <w:rsid w:val="009A46D3"/>
    <w:rsid w:val="009B1084"/>
    <w:rsid w:val="009F4719"/>
    <w:rsid w:val="00A14A9D"/>
    <w:rsid w:val="00A154D0"/>
    <w:rsid w:val="00A23BD5"/>
    <w:rsid w:val="00A33654"/>
    <w:rsid w:val="00A82D9B"/>
    <w:rsid w:val="00A93577"/>
    <w:rsid w:val="00AB17B2"/>
    <w:rsid w:val="00AC4743"/>
    <w:rsid w:val="00AF7990"/>
    <w:rsid w:val="00B05CC2"/>
    <w:rsid w:val="00B06C2A"/>
    <w:rsid w:val="00B13716"/>
    <w:rsid w:val="00B16D29"/>
    <w:rsid w:val="00B36F49"/>
    <w:rsid w:val="00B507BB"/>
    <w:rsid w:val="00B53BA2"/>
    <w:rsid w:val="00B56557"/>
    <w:rsid w:val="00B673FA"/>
    <w:rsid w:val="00B7679D"/>
    <w:rsid w:val="00B96C59"/>
    <w:rsid w:val="00BC1903"/>
    <w:rsid w:val="00BD4ED4"/>
    <w:rsid w:val="00C01B29"/>
    <w:rsid w:val="00C05F47"/>
    <w:rsid w:val="00C272F8"/>
    <w:rsid w:val="00C349DF"/>
    <w:rsid w:val="00C35006"/>
    <w:rsid w:val="00C353C1"/>
    <w:rsid w:val="00C51CDB"/>
    <w:rsid w:val="00CA30C5"/>
    <w:rsid w:val="00CA5C49"/>
    <w:rsid w:val="00CB7808"/>
    <w:rsid w:val="00CC4E7B"/>
    <w:rsid w:val="00CE223C"/>
    <w:rsid w:val="00CF0B81"/>
    <w:rsid w:val="00D24B66"/>
    <w:rsid w:val="00DD329E"/>
    <w:rsid w:val="00E13D7F"/>
    <w:rsid w:val="00E259E6"/>
    <w:rsid w:val="00E452C5"/>
    <w:rsid w:val="00E57BA0"/>
    <w:rsid w:val="00E65A98"/>
    <w:rsid w:val="00EA49B9"/>
    <w:rsid w:val="00ED3498"/>
    <w:rsid w:val="00EE1C7B"/>
    <w:rsid w:val="00EE4F05"/>
    <w:rsid w:val="00EE6452"/>
    <w:rsid w:val="00EF0FD9"/>
    <w:rsid w:val="00EF4A7F"/>
    <w:rsid w:val="00EF4AAA"/>
    <w:rsid w:val="00F03015"/>
    <w:rsid w:val="00F06AE6"/>
    <w:rsid w:val="00F1150F"/>
    <w:rsid w:val="00F62B92"/>
    <w:rsid w:val="00F83ABD"/>
    <w:rsid w:val="00F8426B"/>
    <w:rsid w:val="00FB5C18"/>
    <w:rsid w:val="00FE0A69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FDA132"/>
  <w14:defaultImageDpi w14:val="300"/>
  <w15:docId w15:val="{85F76473-9190-47CC-B266-46992CD0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E0A6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990"/>
  </w:style>
  <w:style w:type="paragraph" w:styleId="Pidipagina">
    <w:name w:val="footer"/>
    <w:basedOn w:val="Normale"/>
    <w:link w:val="Pidipagina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990"/>
  </w:style>
  <w:style w:type="character" w:styleId="Collegamentoipertestuale">
    <w:name w:val="Hyperlink"/>
    <w:basedOn w:val="Carpredefinitoparagrafo"/>
    <w:uiPriority w:val="99"/>
    <w:unhideWhenUsed/>
    <w:rsid w:val="00A9357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A935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F60C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61C7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A0CC9"/>
    <w:rPr>
      <w:b/>
      <w:bCs/>
    </w:rPr>
  </w:style>
  <w:style w:type="paragraph" w:customStyle="1" w:styleId="ongCovid">
    <w:name w:val="ong Covid"/>
    <w:basedOn w:val="Normale"/>
    <w:rsid w:val="00E57BA0"/>
    <w:pPr>
      <w:spacing w:line="259" w:lineRule="auto"/>
      <w:ind w:right="142"/>
    </w:pPr>
    <w:rPr>
      <w:rFonts w:ascii="Century Gothic" w:eastAsia="Century Gothic" w:hAnsi="Century Gothic" w:cs="Century Gothic"/>
      <w:b/>
      <w:color w:val="002060"/>
      <w:sz w:val="32"/>
      <w:szCs w:val="32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2104A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0A69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s.bruno@urlaa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ippingmeetsindustry.it" TargetMode="External"/><Relationship Id="rId12" Type="http://schemas.openxmlformats.org/officeDocument/2006/relationships/hyperlink" Target="mailto:aurora@studiocomelli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co@studiocomelli.e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</dc:creator>
  <cp:lastModifiedBy>Aurora Marin</cp:lastModifiedBy>
  <cp:revision>4</cp:revision>
  <dcterms:created xsi:type="dcterms:W3CDTF">2022-02-28T13:28:00Z</dcterms:created>
  <dcterms:modified xsi:type="dcterms:W3CDTF">2022-02-28T16:56:00Z</dcterms:modified>
</cp:coreProperties>
</file>